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0CD86" w14:textId="77777777" w:rsidR="00273DAF" w:rsidRPr="009F4A98" w:rsidRDefault="00273DAF" w:rsidP="009F4A98">
      <w:pPr>
        <w:pStyle w:val="coursetitle"/>
        <w:spacing w:after="0" w:line="360" w:lineRule="auto"/>
        <w:rPr>
          <w:rFonts w:eastAsiaTheme="minorHAnsi"/>
          <w:lang w:val="en-IN"/>
        </w:rPr>
      </w:pPr>
      <w:r w:rsidRPr="009F4A98">
        <w:rPr>
          <w:rFonts w:eastAsiaTheme="minorHAnsi"/>
          <w:lang w:val="en-IN"/>
        </w:rPr>
        <w:t xml:space="preserve">23IT22SC – PYTHON WITH DJANGO </w:t>
      </w:r>
    </w:p>
    <w:p w14:paraId="6F23421A" w14:textId="77777777" w:rsidR="00956768" w:rsidRDefault="00273DAF" w:rsidP="00EE1892">
      <w:pPr>
        <w:pStyle w:val="ContentType"/>
        <w:spacing w:line="276" w:lineRule="auto"/>
        <w:rPr>
          <w:color w:val="388600"/>
        </w:rPr>
      </w:pPr>
      <w:r w:rsidRPr="00956768">
        <w:rPr>
          <w:color w:val="388600"/>
        </w:rPr>
        <w:t>(Skill Enhancement Course)</w:t>
      </w:r>
    </w:p>
    <w:p w14:paraId="23999141" w14:textId="36ABC87F" w:rsidR="00273DAF" w:rsidRPr="00956768" w:rsidRDefault="00273DAF" w:rsidP="00EE1892">
      <w:pPr>
        <w:pStyle w:val="ContentType"/>
        <w:spacing w:line="276" w:lineRule="auto"/>
        <w:rPr>
          <w:color w:val="388600"/>
        </w:rPr>
      </w:pPr>
      <w:r w:rsidRPr="00956768">
        <w:rPr>
          <w:color w:val="388600"/>
        </w:rPr>
        <w:t xml:space="preserve"> (IT)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273DAF" w:rsidRPr="00234860" w14:paraId="5A294A44" w14:textId="77777777" w:rsidTr="00914679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F236A66" w14:textId="77777777" w:rsidR="00273DAF" w:rsidRPr="009F4A98" w:rsidRDefault="00273DAF" w:rsidP="00914679">
            <w:pPr>
              <w:pStyle w:val="ContentType"/>
              <w:jc w:val="left"/>
              <w:rPr>
                <w:color w:val="C00000"/>
              </w:rPr>
            </w:pPr>
            <w:r w:rsidRPr="009F4A98">
              <w:rPr>
                <w:color w:val="C00000"/>
              </w:rPr>
              <w:t>Course Category: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CB5AA24" w14:textId="77777777" w:rsidR="00273DAF" w:rsidRPr="009F4A98" w:rsidRDefault="00273DAF" w:rsidP="00914679">
            <w:pPr>
              <w:pStyle w:val="Paragraph"/>
              <w:rPr>
                <w:color w:val="3333FF"/>
              </w:rPr>
            </w:pPr>
            <w:r w:rsidRPr="009F4A98">
              <w:rPr>
                <w:color w:val="3333FF"/>
              </w:rPr>
              <w:t>Skill Enhancement Course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04CEDD1" w14:textId="77777777" w:rsidR="00273DAF" w:rsidRPr="009F4A98" w:rsidRDefault="00273DAF" w:rsidP="00914679">
            <w:pPr>
              <w:pStyle w:val="ContentType"/>
              <w:jc w:val="right"/>
              <w:rPr>
                <w:color w:val="C00000"/>
              </w:rPr>
            </w:pPr>
            <w:r w:rsidRPr="009F4A98">
              <w:rPr>
                <w:color w:val="C00000"/>
              </w:rPr>
              <w:t>Credits: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24C0A06" w14:textId="77777777" w:rsidR="00273DAF" w:rsidRPr="009F4A98" w:rsidRDefault="00273DAF" w:rsidP="00914679">
            <w:pPr>
              <w:pStyle w:val="Paragraph"/>
              <w:rPr>
                <w:color w:val="3333FF"/>
              </w:rPr>
            </w:pPr>
            <w:r w:rsidRPr="009F4A98">
              <w:rPr>
                <w:color w:val="3333FF"/>
              </w:rPr>
              <w:t>2</w:t>
            </w:r>
          </w:p>
        </w:tc>
      </w:tr>
      <w:tr w:rsidR="00273DAF" w:rsidRPr="00234860" w14:paraId="700E0D23" w14:textId="77777777" w:rsidTr="00914679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D1302DE" w14:textId="77777777" w:rsidR="00273DAF" w:rsidRPr="009F4A98" w:rsidRDefault="00273DAF" w:rsidP="00914679">
            <w:pPr>
              <w:pStyle w:val="ContentType"/>
              <w:jc w:val="left"/>
              <w:rPr>
                <w:color w:val="C00000"/>
              </w:rPr>
            </w:pPr>
            <w:r w:rsidRPr="009F4A98">
              <w:rPr>
                <w:color w:val="C00000"/>
              </w:rPr>
              <w:t>Course Type: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D61FBA1" w14:textId="77777777" w:rsidR="00273DAF" w:rsidRPr="009F4A98" w:rsidRDefault="00273DAF" w:rsidP="00914679">
            <w:pPr>
              <w:pStyle w:val="Paragraph"/>
              <w:rPr>
                <w:color w:val="3333FF"/>
              </w:rPr>
            </w:pPr>
            <w:r w:rsidRPr="009F4A98">
              <w:rPr>
                <w:color w:val="3333FF"/>
              </w:rPr>
              <w:t>Practical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2FF286E" w14:textId="77777777" w:rsidR="00273DAF" w:rsidRPr="009F4A98" w:rsidRDefault="00273DAF" w:rsidP="00914679">
            <w:pPr>
              <w:pStyle w:val="ContentType"/>
              <w:jc w:val="right"/>
              <w:rPr>
                <w:color w:val="C00000"/>
              </w:rPr>
            </w:pPr>
            <w:r w:rsidRPr="009F4A98">
              <w:rPr>
                <w:color w:val="C00000"/>
              </w:rPr>
              <w:t>Lecture-Tutorial-Practical: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1BECEBD" w14:textId="77777777" w:rsidR="00273DAF" w:rsidRPr="009F4A98" w:rsidRDefault="00273DAF" w:rsidP="00914679">
            <w:pPr>
              <w:pStyle w:val="Paragraph"/>
              <w:rPr>
                <w:color w:val="3333FF"/>
              </w:rPr>
            </w:pPr>
            <w:r w:rsidRPr="009F4A98">
              <w:rPr>
                <w:color w:val="3333FF"/>
              </w:rPr>
              <w:t>1-0-2</w:t>
            </w:r>
          </w:p>
        </w:tc>
      </w:tr>
      <w:tr w:rsidR="00273DAF" w:rsidRPr="00234860" w14:paraId="593D3035" w14:textId="77777777" w:rsidTr="00914679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61AE7CE" w14:textId="77777777" w:rsidR="00273DAF" w:rsidRPr="009F4A98" w:rsidRDefault="00273DAF" w:rsidP="00914679">
            <w:pPr>
              <w:pStyle w:val="ContentType"/>
              <w:rPr>
                <w:color w:val="C00000"/>
              </w:rPr>
            </w:pPr>
            <w:r w:rsidRPr="009F4A98">
              <w:rPr>
                <w:color w:val="C00000"/>
              </w:rPr>
              <w:t>Prerequisite: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13BBFD9" w14:textId="77777777" w:rsidR="00273DAF" w:rsidRPr="009F4A98" w:rsidRDefault="00273DAF" w:rsidP="00914679">
            <w:pPr>
              <w:pStyle w:val="Paragraph"/>
              <w:rPr>
                <w:color w:val="3333FF"/>
              </w:rPr>
            </w:pPr>
            <w:r w:rsidRPr="009F4A98">
              <w:rPr>
                <w:color w:val="3333FF"/>
              </w:rPr>
              <w:t>Web Design Frameworks</w:t>
            </w:r>
          </w:p>
          <w:p w14:paraId="5C3BC4E4" w14:textId="77777777" w:rsidR="00273DAF" w:rsidRPr="009F4A98" w:rsidRDefault="00273DAF" w:rsidP="00914679">
            <w:pPr>
              <w:pStyle w:val="Paragraph"/>
              <w:rPr>
                <w:color w:val="3333FF"/>
              </w:rPr>
            </w:pPr>
            <w:r w:rsidRPr="009F4A98">
              <w:rPr>
                <w:color w:val="3333FF"/>
              </w:rPr>
              <w:t>Version Control systems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BFD4F98" w14:textId="77777777" w:rsidR="00273DAF" w:rsidRPr="009F4A98" w:rsidRDefault="00273DAF" w:rsidP="00914679">
            <w:pPr>
              <w:pStyle w:val="ContentType"/>
              <w:jc w:val="right"/>
              <w:rPr>
                <w:color w:val="C00000"/>
              </w:rPr>
            </w:pPr>
            <w:r w:rsidRPr="009F4A98">
              <w:rPr>
                <w:color w:val="C00000"/>
              </w:rPr>
              <w:t>Sessional Evaluation:</w:t>
            </w:r>
          </w:p>
          <w:p w14:paraId="3FE36238" w14:textId="77777777" w:rsidR="00273DAF" w:rsidRPr="009F4A98" w:rsidRDefault="00273DAF" w:rsidP="00914679">
            <w:pPr>
              <w:pStyle w:val="ContentType"/>
              <w:jc w:val="right"/>
              <w:rPr>
                <w:color w:val="C00000"/>
              </w:rPr>
            </w:pPr>
            <w:r w:rsidRPr="009F4A98">
              <w:rPr>
                <w:color w:val="C00000"/>
              </w:rPr>
              <w:t>Univ. Exam Evaluation:</w:t>
            </w:r>
          </w:p>
          <w:p w14:paraId="113BDCAF" w14:textId="77777777" w:rsidR="00273DAF" w:rsidRPr="009F4A98" w:rsidRDefault="00273DAF" w:rsidP="00914679">
            <w:pPr>
              <w:pStyle w:val="ContentType"/>
              <w:jc w:val="right"/>
              <w:rPr>
                <w:color w:val="C00000"/>
              </w:rPr>
            </w:pPr>
            <w:r w:rsidRPr="009F4A98">
              <w:rPr>
                <w:color w:val="C00000"/>
              </w:rPr>
              <w:t>Total Marks: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08DCCFD" w14:textId="77777777" w:rsidR="00273DAF" w:rsidRPr="009F4A98" w:rsidRDefault="00273DAF" w:rsidP="00914679">
            <w:pPr>
              <w:pStyle w:val="Paragraph"/>
              <w:rPr>
                <w:color w:val="3333FF"/>
              </w:rPr>
            </w:pPr>
            <w:r w:rsidRPr="009F4A98">
              <w:rPr>
                <w:color w:val="3333FF"/>
              </w:rPr>
              <w:t>30</w:t>
            </w:r>
          </w:p>
          <w:p w14:paraId="1AFDCE38" w14:textId="77777777" w:rsidR="00273DAF" w:rsidRPr="009F4A98" w:rsidRDefault="00273DAF" w:rsidP="00914679">
            <w:pPr>
              <w:pStyle w:val="Paragraph"/>
              <w:rPr>
                <w:color w:val="3333FF"/>
              </w:rPr>
            </w:pPr>
            <w:r w:rsidRPr="009F4A98">
              <w:rPr>
                <w:color w:val="3333FF"/>
              </w:rPr>
              <w:t>70</w:t>
            </w:r>
          </w:p>
          <w:p w14:paraId="15DCF8B0" w14:textId="77777777" w:rsidR="00273DAF" w:rsidRPr="009F4A98" w:rsidRDefault="00273DAF" w:rsidP="00914679">
            <w:pPr>
              <w:pStyle w:val="Paragraph"/>
              <w:rPr>
                <w:color w:val="3333FF"/>
              </w:rPr>
            </w:pPr>
            <w:r w:rsidRPr="009F4A98">
              <w:rPr>
                <w:color w:val="3333FF"/>
              </w:rPr>
              <w:t>100</w:t>
            </w:r>
          </w:p>
        </w:tc>
      </w:tr>
      <w:tr w:rsidR="00EE1892" w:rsidRPr="00234860" w14:paraId="13D79787" w14:textId="77777777" w:rsidTr="00EE1892">
        <w:trPr>
          <w:trHeight w:val="33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46A283" w14:textId="73857887" w:rsidR="00EE1892" w:rsidRPr="009F4A98" w:rsidRDefault="00EE1892" w:rsidP="00914679">
            <w:pPr>
              <w:pStyle w:val="ContentType"/>
              <w:rPr>
                <w:color w:val="C00000"/>
              </w:rPr>
            </w:pPr>
            <w:r w:rsidRPr="009F4A98">
              <w:rPr>
                <w:color w:val="C00000"/>
              </w:rPr>
              <w:t>Objectives: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1D2314" w14:textId="3B8D2E12" w:rsidR="00EE1892" w:rsidRPr="00234860" w:rsidRDefault="00EE1892" w:rsidP="00914679">
            <w:pPr>
              <w:pStyle w:val="Paragraph"/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EE1892" w:rsidRPr="00234860" w14:paraId="6D8C1838" w14:textId="77777777" w:rsidTr="00E91407">
        <w:trPr>
          <w:trHeight w:val="1134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B6F4AE8" w14:textId="344C7085" w:rsidR="00EE1892" w:rsidRPr="009F4A98" w:rsidRDefault="00EE1892" w:rsidP="00914679">
            <w:pPr>
              <w:pStyle w:val="ContentType"/>
              <w:rPr>
                <w:color w:val="C00000"/>
              </w:rPr>
            </w:pP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BBF1A5" w14:textId="77777777" w:rsidR="00EE1892" w:rsidRPr="009F4A98" w:rsidRDefault="00EE1892" w:rsidP="00273DA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>Design and build static as well as dynamic web pages and interactive web-based applications</w:t>
            </w:r>
          </w:p>
          <w:p w14:paraId="52323DDA" w14:textId="77777777" w:rsidR="00EE1892" w:rsidRPr="009F4A98" w:rsidRDefault="00EE1892" w:rsidP="00273DA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Web development using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framework.</w:t>
            </w:r>
          </w:p>
          <w:p w14:paraId="61574F5A" w14:textId="14F45B7F" w:rsidR="00EE1892" w:rsidRPr="00234860" w:rsidRDefault="00EE1892" w:rsidP="00EE189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Analyse and create functional website in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and deploy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Web Application on Cloud</w:t>
            </w:r>
          </w:p>
        </w:tc>
      </w:tr>
    </w:tbl>
    <w:p w14:paraId="328A0518" w14:textId="77777777" w:rsidR="00273DAF" w:rsidRPr="00234860" w:rsidRDefault="00273DAF" w:rsidP="00273DAF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273DAF" w:rsidRPr="00234860" w14:paraId="24CFEECD" w14:textId="77777777" w:rsidTr="00914679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3F24128" w14:textId="77777777" w:rsidR="00273DAF" w:rsidRPr="00234860" w:rsidRDefault="00273DAF" w:rsidP="00914679">
            <w:pPr>
              <w:pStyle w:val="SUBHEADING"/>
              <w:jc w:val="center"/>
              <w:rPr>
                <w:color w:val="auto"/>
              </w:rPr>
            </w:pPr>
            <w:r w:rsidRPr="009F4A98">
              <w:rPr>
                <w:rFonts w:eastAsiaTheme="minorHAnsi"/>
                <w:bCs/>
                <w:szCs w:val="24"/>
                <w:lang w:val="en-IN" w:bidi="hi-IN"/>
              </w:rPr>
              <w:t>Course Outcomes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FBA9AC3" w14:textId="77777777" w:rsidR="00273DAF" w:rsidRPr="00234860" w:rsidRDefault="00273DAF" w:rsidP="009F4A98">
            <w:pPr>
              <w:pStyle w:val="ContentType"/>
              <w:jc w:val="left"/>
            </w:pPr>
            <w:r w:rsidRPr="009F4A98">
              <w:rPr>
                <w:color w:val="C00000"/>
              </w:rPr>
              <w:t>Upon successful completion of the course, the students will be able to:</w:t>
            </w:r>
          </w:p>
        </w:tc>
      </w:tr>
      <w:tr w:rsidR="00273DAF" w:rsidRPr="00234860" w14:paraId="0D547B02" w14:textId="77777777" w:rsidTr="009146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FEA5" w14:textId="77777777" w:rsidR="00273DAF" w:rsidRPr="00234860" w:rsidRDefault="00273DAF" w:rsidP="00914679">
            <w:pP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bidi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C1DE76A" w14:textId="77777777" w:rsidR="00273DAF" w:rsidRPr="009F4A98" w:rsidRDefault="00273DAF" w:rsidP="00914679">
            <w:pPr>
              <w:pStyle w:val="Paragraph"/>
              <w:jc w:val="center"/>
              <w:rPr>
                <w:color w:val="3333FF"/>
              </w:rPr>
            </w:pPr>
            <w:r w:rsidRPr="009F4A98">
              <w:rPr>
                <w:color w:val="3333FF"/>
              </w:rPr>
              <w:t>CO1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243C7CA" w14:textId="77777777" w:rsidR="00273DAF" w:rsidRPr="009F4A98" w:rsidRDefault="00273DAF" w:rsidP="00914679">
            <w:pPr>
              <w:pStyle w:val="Paragraph"/>
              <w:rPr>
                <w:color w:val="3333FF"/>
              </w:rPr>
            </w:pPr>
            <w:r w:rsidRPr="009F4A98">
              <w:rPr>
                <w:color w:val="3333FF"/>
              </w:rPr>
              <w:t>Design Websites. (L6)</w:t>
            </w:r>
          </w:p>
        </w:tc>
      </w:tr>
      <w:tr w:rsidR="00273DAF" w:rsidRPr="00234860" w14:paraId="015B48D6" w14:textId="77777777" w:rsidTr="009146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C168" w14:textId="77777777" w:rsidR="00273DAF" w:rsidRPr="00234860" w:rsidRDefault="00273DAF" w:rsidP="00914679">
            <w:pP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bidi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AABB022" w14:textId="77777777" w:rsidR="00273DAF" w:rsidRPr="009F4A98" w:rsidRDefault="00273DAF" w:rsidP="00914679">
            <w:pPr>
              <w:pStyle w:val="Paragraph"/>
              <w:jc w:val="center"/>
              <w:rPr>
                <w:color w:val="3333FF"/>
              </w:rPr>
            </w:pPr>
            <w:r w:rsidRPr="009F4A98">
              <w:rPr>
                <w:color w:val="3333FF"/>
              </w:rPr>
              <w:t>CO2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7910436" w14:textId="77777777" w:rsidR="00273DAF" w:rsidRPr="009F4A98" w:rsidRDefault="00273DAF" w:rsidP="00914679">
            <w:pPr>
              <w:pStyle w:val="Paragraph"/>
              <w:rPr>
                <w:color w:val="3333FF"/>
              </w:rPr>
            </w:pPr>
            <w:r w:rsidRPr="009F4A98">
              <w:rPr>
                <w:color w:val="3333FF"/>
              </w:rPr>
              <w:t>Apply Styling to web pages. (L4)</w:t>
            </w:r>
          </w:p>
        </w:tc>
      </w:tr>
      <w:tr w:rsidR="00273DAF" w:rsidRPr="00234860" w14:paraId="009C1360" w14:textId="77777777" w:rsidTr="009146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FC95" w14:textId="77777777" w:rsidR="00273DAF" w:rsidRPr="00234860" w:rsidRDefault="00273DAF" w:rsidP="00914679">
            <w:pP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bidi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EB79481" w14:textId="77777777" w:rsidR="00273DAF" w:rsidRPr="009F4A98" w:rsidRDefault="00273DAF" w:rsidP="00914679">
            <w:pPr>
              <w:pStyle w:val="Paragraph"/>
              <w:jc w:val="center"/>
              <w:rPr>
                <w:color w:val="3333FF"/>
              </w:rPr>
            </w:pPr>
            <w:r w:rsidRPr="009F4A98">
              <w:rPr>
                <w:color w:val="3333FF"/>
              </w:rPr>
              <w:t>CO3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3C8FCED" w14:textId="77777777" w:rsidR="00273DAF" w:rsidRPr="009F4A98" w:rsidRDefault="00273DAF" w:rsidP="00914679">
            <w:pPr>
              <w:pStyle w:val="Paragraph"/>
              <w:rPr>
                <w:color w:val="3333FF"/>
              </w:rPr>
            </w:pPr>
            <w:r w:rsidRPr="009F4A98">
              <w:rPr>
                <w:color w:val="3333FF"/>
              </w:rPr>
              <w:t xml:space="preserve">Make Web pages interactive Using </w:t>
            </w:r>
            <w:proofErr w:type="spellStart"/>
            <w:r w:rsidRPr="009F4A98">
              <w:rPr>
                <w:color w:val="3333FF"/>
              </w:rPr>
              <w:t>Django</w:t>
            </w:r>
            <w:proofErr w:type="spellEnd"/>
            <w:r w:rsidRPr="009F4A98">
              <w:rPr>
                <w:color w:val="3333FF"/>
              </w:rPr>
              <w:t xml:space="preserve"> (L6)</w:t>
            </w:r>
          </w:p>
        </w:tc>
      </w:tr>
      <w:tr w:rsidR="00273DAF" w:rsidRPr="00234860" w14:paraId="63E9C2C6" w14:textId="77777777" w:rsidTr="009146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0657" w14:textId="77777777" w:rsidR="00273DAF" w:rsidRPr="00234860" w:rsidRDefault="00273DAF" w:rsidP="00914679">
            <w:pP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bidi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C2027D9" w14:textId="77777777" w:rsidR="00273DAF" w:rsidRPr="009F4A98" w:rsidRDefault="00273DAF" w:rsidP="00914679">
            <w:pPr>
              <w:pStyle w:val="Paragraph"/>
              <w:jc w:val="center"/>
              <w:rPr>
                <w:color w:val="3333FF"/>
              </w:rPr>
            </w:pPr>
            <w:r w:rsidRPr="009F4A98">
              <w:rPr>
                <w:color w:val="3333FF"/>
              </w:rPr>
              <w:t>CO4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8A598F5" w14:textId="77777777" w:rsidR="00273DAF" w:rsidRPr="009F4A98" w:rsidRDefault="00273DAF" w:rsidP="00914679">
            <w:pPr>
              <w:pStyle w:val="Paragraph"/>
              <w:rPr>
                <w:color w:val="3333FF"/>
              </w:rPr>
            </w:pPr>
            <w:r w:rsidRPr="009F4A98">
              <w:rPr>
                <w:color w:val="3333FF"/>
              </w:rPr>
              <w:t>Design Forms for applications. (L6)</w:t>
            </w:r>
          </w:p>
        </w:tc>
      </w:tr>
      <w:tr w:rsidR="00273DAF" w:rsidRPr="00234860" w14:paraId="701C0A26" w14:textId="77777777" w:rsidTr="009146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029E" w14:textId="77777777" w:rsidR="00273DAF" w:rsidRPr="00234860" w:rsidRDefault="00273DAF" w:rsidP="00914679">
            <w:pP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bidi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E8B3554" w14:textId="77777777" w:rsidR="00273DAF" w:rsidRPr="009F4A98" w:rsidRDefault="00273DAF" w:rsidP="00914679">
            <w:pPr>
              <w:pStyle w:val="Paragraph"/>
              <w:jc w:val="center"/>
              <w:rPr>
                <w:color w:val="3333FF"/>
              </w:rPr>
            </w:pPr>
            <w:r w:rsidRPr="009F4A98">
              <w:rPr>
                <w:color w:val="3333FF"/>
              </w:rPr>
              <w:t>CO5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D898766" w14:textId="77777777" w:rsidR="00273DAF" w:rsidRPr="009F4A98" w:rsidRDefault="00273DAF" w:rsidP="00914679">
            <w:pPr>
              <w:pStyle w:val="Paragraph"/>
              <w:rPr>
                <w:color w:val="3333FF"/>
              </w:rPr>
            </w:pPr>
            <w:r w:rsidRPr="009F4A98">
              <w:rPr>
                <w:color w:val="3333FF"/>
              </w:rPr>
              <w:t>Choose Control Structure based on the logic to be implemented. (L3)</w:t>
            </w:r>
          </w:p>
        </w:tc>
      </w:tr>
      <w:tr w:rsidR="00273DAF" w:rsidRPr="00234860" w14:paraId="551CB785" w14:textId="77777777" w:rsidTr="0079061F">
        <w:trPr>
          <w:trHeight w:val="67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EBE598C" w14:textId="77777777" w:rsidR="00273DAF" w:rsidRPr="00234860" w:rsidRDefault="00273DAF" w:rsidP="009F4A98"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>Course Content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A611E3" w14:textId="77777777" w:rsidR="009F4A98" w:rsidRPr="009F4A98" w:rsidRDefault="00273DAF" w:rsidP="009F4A98">
            <w:pPr>
              <w:pStyle w:val="SUBHEADING"/>
              <w:jc w:val="center"/>
              <w:rPr>
                <w:rFonts w:eastAsiaTheme="minorHAnsi"/>
                <w:bCs/>
                <w:szCs w:val="24"/>
                <w:u w:val="single"/>
                <w:lang w:val="en-IN" w:bidi="hi-IN"/>
              </w:rPr>
            </w:pPr>
            <w:r w:rsidRPr="009F4A98">
              <w:rPr>
                <w:rFonts w:eastAsiaTheme="minorHAnsi"/>
                <w:bCs/>
                <w:szCs w:val="24"/>
                <w:u w:val="single"/>
                <w:lang w:val="en-IN" w:bidi="hi-IN"/>
              </w:rPr>
              <w:t>UNIT-I</w:t>
            </w:r>
          </w:p>
          <w:p w14:paraId="631BE4CF" w14:textId="77777777" w:rsidR="009F4A98" w:rsidRDefault="009F4A98" w:rsidP="002F0899">
            <w:pPr>
              <w:pStyle w:val="SUBHEADING"/>
              <w:spacing w:line="276" w:lineRule="auto"/>
              <w:jc w:val="center"/>
              <w:rPr>
                <w:rFonts w:eastAsiaTheme="minorHAnsi"/>
                <w:bCs/>
                <w:szCs w:val="24"/>
                <w:lang w:val="en-IN" w:bidi="hi-IN"/>
              </w:rPr>
            </w:pPr>
          </w:p>
          <w:p w14:paraId="3984E868" w14:textId="2A38E0FC" w:rsidR="00273DAF" w:rsidRPr="009F4A98" w:rsidRDefault="00273DAF" w:rsidP="002F0899">
            <w:pPr>
              <w:pStyle w:val="SUBHEADING"/>
              <w:spacing w:line="276" w:lineRule="auto"/>
              <w:ind w:left="0"/>
              <w:rPr>
                <w:rFonts w:eastAsiaTheme="minorHAnsi"/>
                <w:b w:val="0"/>
                <w:color w:val="3333FF"/>
                <w:szCs w:val="24"/>
                <w:lang w:val="en-IN" w:bidi="hi-IN"/>
              </w:rPr>
            </w:pPr>
            <w:r w:rsidRPr="009F4A98">
              <w:rPr>
                <w:rFonts w:eastAsiaTheme="minorHAnsi"/>
                <w:bCs/>
                <w:szCs w:val="24"/>
                <w:lang w:val="en-IN" w:bidi="hi-IN"/>
              </w:rPr>
              <w:t>Python libraries for web development</w:t>
            </w:r>
            <w:r w:rsidR="009F4A98">
              <w:rPr>
                <w:rFonts w:eastAsiaTheme="minorHAnsi"/>
                <w:bCs/>
                <w:szCs w:val="24"/>
                <w:lang w:val="en-IN" w:bidi="hi-IN"/>
              </w:rPr>
              <w:t xml:space="preserve">: </w:t>
            </w:r>
            <w:r w:rsidRPr="009F4A98">
              <w:rPr>
                <w:rFonts w:eastAsiaTheme="minorHAnsi"/>
                <w:b w:val="0"/>
                <w:color w:val="3333FF"/>
                <w:szCs w:val="24"/>
                <w:lang w:val="en-IN" w:bidi="hi-IN"/>
              </w:rPr>
              <w:t xml:space="preserve">Collections-Container </w:t>
            </w:r>
            <w:proofErr w:type="spellStart"/>
            <w:r w:rsidRPr="009F4A98">
              <w:rPr>
                <w:rFonts w:eastAsiaTheme="minorHAnsi"/>
                <w:b w:val="0"/>
                <w:color w:val="3333FF"/>
                <w:szCs w:val="24"/>
                <w:lang w:val="en-IN" w:bidi="hi-IN"/>
              </w:rPr>
              <w:t>datatypes</w:t>
            </w:r>
            <w:proofErr w:type="spellEnd"/>
            <w:r w:rsidRPr="009F4A98">
              <w:rPr>
                <w:rFonts w:eastAsiaTheme="minorHAnsi"/>
                <w:b w:val="0"/>
                <w:color w:val="3333FF"/>
                <w:szCs w:val="24"/>
                <w:lang w:val="en-IN" w:bidi="hi-IN"/>
              </w:rPr>
              <w:t xml:space="preserve">, </w:t>
            </w:r>
            <w:proofErr w:type="spellStart"/>
            <w:r w:rsidRPr="009F4A98">
              <w:rPr>
                <w:rFonts w:eastAsiaTheme="minorHAnsi"/>
                <w:b w:val="0"/>
                <w:color w:val="3333FF"/>
                <w:szCs w:val="24"/>
                <w:lang w:val="en-IN" w:bidi="hi-IN"/>
              </w:rPr>
              <w:t>Tkinter</w:t>
            </w:r>
            <w:proofErr w:type="spellEnd"/>
            <w:r w:rsidRPr="009F4A98">
              <w:rPr>
                <w:rFonts w:eastAsiaTheme="minorHAnsi"/>
                <w:b w:val="0"/>
                <w:color w:val="3333FF"/>
                <w:szCs w:val="24"/>
                <w:lang w:val="en-IN" w:bidi="hi-IN"/>
              </w:rPr>
              <w:t xml:space="preserve">-GUI applications, Requests-HTTP requests, BeautifulSoup4-web scraping, </w:t>
            </w:r>
            <w:proofErr w:type="spellStart"/>
            <w:r w:rsidRPr="009F4A98">
              <w:rPr>
                <w:rFonts w:eastAsiaTheme="minorHAnsi"/>
                <w:b w:val="0"/>
                <w:color w:val="3333FF"/>
                <w:szCs w:val="24"/>
                <w:lang w:val="en-IN" w:bidi="hi-IN"/>
              </w:rPr>
              <w:t>Scrapy</w:t>
            </w:r>
            <w:proofErr w:type="spellEnd"/>
            <w:r w:rsidRPr="009F4A98">
              <w:rPr>
                <w:rFonts w:eastAsiaTheme="minorHAnsi"/>
                <w:b w:val="0"/>
                <w:color w:val="3333FF"/>
                <w:szCs w:val="24"/>
                <w:lang w:val="en-IN" w:bidi="hi-IN"/>
              </w:rPr>
              <w:t xml:space="preserve">, Zappa, Dash, </w:t>
            </w:r>
            <w:proofErr w:type="spellStart"/>
            <w:r w:rsidRPr="009F4A98">
              <w:rPr>
                <w:rFonts w:eastAsiaTheme="minorHAnsi"/>
                <w:b w:val="0"/>
                <w:color w:val="3333FF"/>
                <w:szCs w:val="24"/>
                <w:lang w:val="en-IN" w:bidi="hi-IN"/>
              </w:rPr>
              <w:t>CherryPy</w:t>
            </w:r>
            <w:proofErr w:type="spellEnd"/>
            <w:r w:rsidRPr="009F4A98">
              <w:rPr>
                <w:rFonts w:eastAsiaTheme="minorHAnsi"/>
                <w:b w:val="0"/>
                <w:color w:val="3333FF"/>
                <w:szCs w:val="24"/>
                <w:lang w:val="en-IN" w:bidi="hi-IN"/>
              </w:rPr>
              <w:t>, Turbo Gears, Flask, Web2Py, Bottle, Falcon, Cubic Web, Quixote, Pyramid.</w:t>
            </w:r>
          </w:p>
          <w:p w14:paraId="0C19B182" w14:textId="77777777" w:rsidR="00273DAF" w:rsidRPr="009F4A98" w:rsidRDefault="00273DAF" w:rsidP="002F089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</w:pPr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>Sample Experiments:</w:t>
            </w:r>
          </w:p>
          <w:p w14:paraId="50BB8225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76" w:lineRule="auto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Write a Python GUI program to import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Tkinter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package and create a window. Set its title and add a label to the window.</w:t>
            </w:r>
          </w:p>
          <w:p w14:paraId="447CAEF1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76" w:lineRule="auto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>Write a Python program that designs a simple login form with labels and Entry widgets, arranging them in a grid using the Grid geometry manager.</w:t>
            </w:r>
          </w:p>
          <w:p w14:paraId="7E5023CC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76" w:lineRule="auto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>Write a program using BeautifulSoup4 library for web scraping for a given URL</w:t>
            </w:r>
          </w:p>
          <w:p w14:paraId="637A378D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76" w:lineRule="auto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>Develop a sample Hello World page using Flask framework</w:t>
            </w:r>
          </w:p>
          <w:p w14:paraId="62B21288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76" w:lineRule="auto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Develop a sample web page using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CherryPy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/ Web2Py / Bottle Framework</w:t>
            </w:r>
          </w:p>
          <w:p w14:paraId="647DE457" w14:textId="77777777" w:rsidR="00273DAF" w:rsidRPr="00234860" w:rsidRDefault="00273DAF" w:rsidP="002F0899">
            <w:pPr>
              <w:pStyle w:val="ListParagraph"/>
              <w:spacing w:line="276" w:lineRule="auto"/>
              <w:jc w:val="both"/>
              <w:rPr>
                <w:szCs w:val="24"/>
                <w:lang w:bidi="hi-IN"/>
              </w:rPr>
            </w:pPr>
          </w:p>
          <w:p w14:paraId="6DB9C154" w14:textId="77777777" w:rsidR="009F4A98" w:rsidRDefault="009F4A98" w:rsidP="009F4A9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val="en-US" w:bidi="en-US"/>
              </w:rPr>
            </w:pPr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val="en-US" w:bidi="en-US"/>
              </w:rPr>
              <w:t>UNIT-II</w:t>
            </w:r>
          </w:p>
          <w:p w14:paraId="2E253F2F" w14:textId="1F540115" w:rsidR="002F0899" w:rsidRPr="009F4A98" w:rsidRDefault="002F0899" w:rsidP="009F4A9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val="en-US" w:bidi="en-US"/>
              </w:rPr>
            </w:pPr>
          </w:p>
          <w:p w14:paraId="6E5E51FA" w14:textId="6637EAB5" w:rsidR="00273DAF" w:rsidRPr="009F4A98" w:rsidRDefault="00273DAF" w:rsidP="002F0899">
            <w:pPr>
              <w:spacing w:line="276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 xml:space="preserve"> Introduction to </w:t>
            </w:r>
            <w:proofErr w:type="spellStart"/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>Django</w:t>
            </w:r>
            <w:proofErr w:type="spellEnd"/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 xml:space="preserve"> Framework</w:t>
            </w:r>
            <w:r w:rsidR="002F08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 xml:space="preserve">: </w:t>
            </w:r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Understanding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Django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environment, Features of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Django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and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Django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architecture, MVC and MTV,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Urls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and Views, Mapping the views to URLs,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Django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Template, Template inheritance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Django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Models, creating model for site, Converting the model into a table, Fields in Models, Integrating Bootstrap into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Django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, creating tables, creating grids, Creating carousels.</w:t>
            </w:r>
          </w:p>
          <w:p w14:paraId="337BD244" w14:textId="77777777" w:rsidR="00273DAF" w:rsidRPr="00234860" w:rsidRDefault="00273DAF" w:rsidP="002F0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E4AA7" w14:textId="77777777" w:rsidR="00273DAF" w:rsidRPr="009F4A98" w:rsidRDefault="00273DAF" w:rsidP="0091467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</w:pPr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>Sample Experiments:</w:t>
            </w:r>
          </w:p>
          <w:p w14:paraId="60C2BB3D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Create a Sample “Hello World” Application using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</w:p>
          <w:p w14:paraId="2995F372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Create a Login and Registration Page using MVC architecture in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Framework</w:t>
            </w:r>
          </w:p>
          <w:p w14:paraId="78A91F8C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Create a sample page in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by integrating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BootStrap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>.</w:t>
            </w:r>
          </w:p>
          <w:p w14:paraId="0B2C3479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Create an application with Tables, grids in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</w:p>
          <w:p w14:paraId="39E5CE1D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900"/>
              </w:tabs>
              <w:autoSpaceDE w:val="0"/>
              <w:autoSpaceDN w:val="0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Create a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App with Carousels feature.</w:t>
            </w:r>
          </w:p>
          <w:p w14:paraId="4021054D" w14:textId="77777777" w:rsidR="00273DAF" w:rsidRPr="00234860" w:rsidRDefault="00273DAF" w:rsidP="00914679">
            <w:pPr>
              <w:pStyle w:val="ListParagraph"/>
              <w:tabs>
                <w:tab w:val="left" w:pos="900"/>
              </w:tabs>
              <w:jc w:val="both"/>
              <w:rPr>
                <w:szCs w:val="24"/>
                <w:lang w:bidi="hi-IN"/>
              </w:rPr>
            </w:pPr>
          </w:p>
          <w:p w14:paraId="399A7B59" w14:textId="77777777" w:rsidR="002F0899" w:rsidRDefault="002F0899" w:rsidP="002F0899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val="en-US" w:bidi="en-US"/>
              </w:rPr>
            </w:pPr>
            <w:r w:rsidRPr="002F08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val="en-US" w:bidi="en-US"/>
              </w:rPr>
              <w:t>UNIT-III</w:t>
            </w:r>
          </w:p>
          <w:p w14:paraId="14649870" w14:textId="77777777" w:rsidR="002F0899" w:rsidRPr="002F0899" w:rsidRDefault="002F0899" w:rsidP="002F0899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val="en-US" w:bidi="en-US"/>
              </w:rPr>
            </w:pPr>
          </w:p>
          <w:p w14:paraId="45448D29" w14:textId="3CAEAD31" w:rsidR="00273DAF" w:rsidRPr="009F4A98" w:rsidRDefault="00273DAF" w:rsidP="002F0899">
            <w:pPr>
              <w:spacing w:line="276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 xml:space="preserve"> Integrating Accounts&amp; Authentication on </w:t>
            </w:r>
            <w:proofErr w:type="spellStart"/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>Django</w:t>
            </w:r>
            <w:proofErr w:type="spellEnd"/>
            <w:r w:rsidR="002F08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 xml:space="preserve">: </w:t>
            </w:r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Introduction to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Django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Authentication System, Security Problem &amp;Solution with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Django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Creating Registration Form using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Django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, Adding Email Field in Forms, configuring email settings, sending emails with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Django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, Adding Grid Layout on Registration Page, Adding Page Restrictions, Login Functionality Test and Logout.</w:t>
            </w:r>
          </w:p>
          <w:p w14:paraId="71E846F1" w14:textId="77777777" w:rsidR="00273DAF" w:rsidRPr="00234860" w:rsidRDefault="00273DAF" w:rsidP="002F0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67EB6" w14:textId="77777777" w:rsidR="00273DAF" w:rsidRPr="009F4A98" w:rsidRDefault="00273DAF" w:rsidP="0091467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</w:pPr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>Sample Experiments:</w:t>
            </w:r>
          </w:p>
          <w:p w14:paraId="6968135C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10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>Create a registration page using Authentication System</w:t>
            </w:r>
          </w:p>
          <w:p w14:paraId="58BBAB61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10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Create an application in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to send emails using email settings and Grid Layout</w:t>
            </w:r>
          </w:p>
          <w:p w14:paraId="32AA84DA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10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Create an application in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using page restriction / authentication with Login and Logout Functionality</w:t>
            </w:r>
          </w:p>
          <w:p w14:paraId="52B76627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10"/>
              </w:tabs>
              <w:autoSpaceDE w:val="0"/>
              <w:autoSpaceDN w:val="0"/>
              <w:spacing w:line="276" w:lineRule="auto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Create a sample form using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Forms</w:t>
            </w:r>
          </w:p>
          <w:p w14:paraId="60D6C088" w14:textId="77777777" w:rsidR="00273DAF" w:rsidRPr="009F4A98" w:rsidRDefault="00273DAF" w:rsidP="009F4A98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14:paraId="2CBF8D22" w14:textId="77777777" w:rsidR="002F0899" w:rsidRDefault="00273DAF" w:rsidP="002F0899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val="en-US" w:bidi="en-US"/>
              </w:rPr>
            </w:pPr>
            <w:r w:rsidRPr="002F08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val="en-US" w:bidi="en-US"/>
              </w:rPr>
              <w:t>UNIT-IV</w:t>
            </w:r>
          </w:p>
          <w:p w14:paraId="01BFE97A" w14:textId="77777777" w:rsidR="002F0899" w:rsidRPr="002F0899" w:rsidRDefault="002F0899" w:rsidP="002F0899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val="en-US" w:bidi="en-US"/>
              </w:rPr>
            </w:pPr>
          </w:p>
          <w:p w14:paraId="711CBD0E" w14:textId="30E2A425" w:rsidR="00273DAF" w:rsidRPr="00234860" w:rsidRDefault="00273DAF" w:rsidP="002F0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 xml:space="preserve">Connecting SQLite with </w:t>
            </w:r>
            <w:proofErr w:type="spellStart"/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>Django</w:t>
            </w:r>
            <w:proofErr w:type="spellEnd"/>
            <w:r w:rsidR="002F08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 xml:space="preserve">: </w:t>
            </w:r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Database Migrations, Fetch Data from Database, Displaying Data on Templates, Adding Condition on Data, sending data from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url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to view, sending data from view to template, saving objects into database, sorting objects, filtering objects, deleting objects, Difference between session and cookie, Creating sessions and cookies in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Django</w:t>
            </w:r>
            <w:proofErr w:type="spellEnd"/>
            <w:r w:rsidRPr="00234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8DC1E9" w14:textId="77777777" w:rsidR="00273DAF" w:rsidRPr="00234860" w:rsidRDefault="00273DAF" w:rsidP="002F0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5035A" w14:textId="77777777" w:rsidR="00273DAF" w:rsidRPr="009F4A98" w:rsidRDefault="00273DAF" w:rsidP="002F089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</w:pPr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>Sample Experiments:</w:t>
            </w:r>
          </w:p>
          <w:p w14:paraId="536E6956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720"/>
                <w:tab w:val="left" w:pos="810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Create an app in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which fetches data from database and show as list and also save objects in database</w:t>
            </w:r>
          </w:p>
          <w:p w14:paraId="4DCBF9AF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720"/>
                <w:tab w:val="left" w:pos="810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Create an app in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for performing CRUD operations on records in a database</w:t>
            </w:r>
          </w:p>
          <w:p w14:paraId="25368891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720"/>
                <w:tab w:val="left" w:pos="810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Create an app in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which uses session management and cookies to store and manage user sessions.</w:t>
            </w:r>
          </w:p>
          <w:p w14:paraId="653BBFEA" w14:textId="77777777" w:rsidR="002F0899" w:rsidRDefault="00273DAF" w:rsidP="002F0899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val="en-US" w:bidi="en-US"/>
              </w:rPr>
            </w:pPr>
            <w:r w:rsidRPr="002F08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val="en-US" w:bidi="en-US"/>
              </w:rPr>
              <w:t>UNIT-V</w:t>
            </w:r>
          </w:p>
          <w:p w14:paraId="45A0275F" w14:textId="77777777" w:rsidR="002F0899" w:rsidRPr="002F0899" w:rsidRDefault="002F0899" w:rsidP="002F0899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val="en-US" w:bidi="en-US"/>
              </w:rPr>
            </w:pPr>
          </w:p>
          <w:p w14:paraId="323E01FA" w14:textId="2C1340E7" w:rsidR="00273DAF" w:rsidRPr="009F4A98" w:rsidRDefault="00273DAF" w:rsidP="002F0899">
            <w:pPr>
              <w:spacing w:line="276" w:lineRule="auto"/>
              <w:jc w:val="both"/>
              <w:rPr>
                <w:rFonts w:cs="Times New Roman"/>
                <w:color w:val="3333FF"/>
                <w:szCs w:val="24"/>
              </w:rPr>
            </w:pPr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 xml:space="preserve">Deploying </w:t>
            </w:r>
            <w:proofErr w:type="spellStart"/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>Django</w:t>
            </w:r>
            <w:proofErr w:type="spellEnd"/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 xml:space="preserve"> Web Application on Cloud</w:t>
            </w:r>
            <w:proofErr w:type="gramStart"/>
            <w:r w:rsidR="002F08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>:</w:t>
            </w:r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Creating</w:t>
            </w:r>
            <w:proofErr w:type="gram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a functional website in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Django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, Four Important Pillars to Deploy, registering on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Heroku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and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GitHub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, Push project from Local System to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GitHub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, working with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Django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Heroku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, Working with Static Root, Handling WSGI with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guni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corn, setting up Database &amp; adding users</w:t>
            </w:r>
            <w:r w:rsidRPr="009F4A98">
              <w:rPr>
                <w:rFonts w:cs="Times New Roman"/>
                <w:color w:val="3333FF"/>
                <w:szCs w:val="24"/>
              </w:rPr>
              <w:t>.</w:t>
            </w:r>
          </w:p>
          <w:p w14:paraId="0FDE9CF4" w14:textId="77777777" w:rsidR="00273DAF" w:rsidRPr="009F4A98" w:rsidRDefault="00273DAF" w:rsidP="009F4A98">
            <w:pPr>
              <w:pStyle w:val="ListParagraph"/>
              <w:widowControl w:val="0"/>
              <w:tabs>
                <w:tab w:val="left" w:pos="720"/>
                <w:tab w:val="left" w:pos="810"/>
              </w:tabs>
              <w:autoSpaceDE w:val="0"/>
              <w:autoSpaceDN w:val="0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</w:p>
          <w:p w14:paraId="6A37FAE7" w14:textId="77777777" w:rsidR="00273DAF" w:rsidRPr="009F4A98" w:rsidRDefault="00273DAF" w:rsidP="009F4A98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</w:pPr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>Sample Experiments:</w:t>
            </w:r>
          </w:p>
          <w:p w14:paraId="00A16DF4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720"/>
                <w:tab w:val="left" w:pos="810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Create a website in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with login, and registration page.</w:t>
            </w:r>
          </w:p>
          <w:p w14:paraId="4C03CAAF" w14:textId="77777777" w:rsidR="00273DAF" w:rsidRPr="009F4A98" w:rsidRDefault="00273DAF" w:rsidP="00B70318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720"/>
                <w:tab w:val="left" w:pos="810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lastRenderedPageBreak/>
              <w:t xml:space="preserve">Register on </w:t>
            </w:r>
            <w:proofErr w:type="spellStart"/>
            <w:proofErr w:type="gram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GitHub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>,</w:t>
            </w:r>
            <w:proofErr w:type="gram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and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Heroku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and deploy the website on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Heroku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with all the functionalities developed.</w:t>
            </w:r>
          </w:p>
          <w:p w14:paraId="6B6C3B39" w14:textId="77777777" w:rsidR="00273DAF" w:rsidRPr="00EE1892" w:rsidRDefault="00273DAF" w:rsidP="00EE1892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720"/>
                <w:tab w:val="left" w:pos="810"/>
              </w:tabs>
              <w:autoSpaceDE w:val="0"/>
              <w:autoSpaceDN w:val="0"/>
              <w:spacing w:line="276" w:lineRule="auto"/>
              <w:jc w:val="both"/>
              <w:rPr>
                <w:b/>
                <w:bCs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Configure </w:t>
            </w:r>
            <w:proofErr w:type="spellStart"/>
            <w:r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to handle static files.</w:t>
            </w:r>
          </w:p>
          <w:p w14:paraId="76D499C9" w14:textId="7D66CA4F" w:rsidR="00EE1892" w:rsidRPr="00234860" w:rsidRDefault="00EE1892" w:rsidP="00EE1892">
            <w:pPr>
              <w:pStyle w:val="ListParagraph"/>
              <w:widowControl w:val="0"/>
              <w:tabs>
                <w:tab w:val="left" w:pos="720"/>
                <w:tab w:val="left" w:pos="810"/>
              </w:tabs>
              <w:autoSpaceDE w:val="0"/>
              <w:autoSpaceDN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273DAF" w:rsidRPr="00234860" w14:paraId="502F05DA" w14:textId="77777777" w:rsidTr="00914679">
        <w:trPr>
          <w:trHeight w:val="150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9B93AC3" w14:textId="77777777" w:rsidR="00273DAF" w:rsidRPr="009F4A98" w:rsidRDefault="00273DAF" w:rsidP="009F4A9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</w:pPr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lastRenderedPageBreak/>
              <w:t>Text Books &amp;</w:t>
            </w:r>
          </w:p>
          <w:p w14:paraId="621035B0" w14:textId="77777777" w:rsidR="00273DAF" w:rsidRPr="009F4A98" w:rsidRDefault="00273DAF" w:rsidP="009F4A9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</w:pPr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>References</w:t>
            </w:r>
          </w:p>
          <w:p w14:paraId="22E87B87" w14:textId="77777777" w:rsidR="00273DAF" w:rsidRPr="009F4A98" w:rsidRDefault="00273DAF" w:rsidP="009F4A9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</w:pPr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>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5A17322" w14:textId="1193FC25" w:rsidR="0079061F" w:rsidRDefault="0079061F" w:rsidP="0079061F">
            <w:pPr>
              <w:widowControl w:val="0"/>
              <w:tabs>
                <w:tab w:val="left" w:pos="0"/>
                <w:tab w:val="left" w:pos="81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</w:pPr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>TEXT BOOKS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 xml:space="preserve">: </w:t>
            </w:r>
          </w:p>
          <w:p w14:paraId="753CCE70" w14:textId="77777777" w:rsidR="0079061F" w:rsidRDefault="0079061F" w:rsidP="0079061F">
            <w:pPr>
              <w:widowControl w:val="0"/>
              <w:tabs>
                <w:tab w:val="left" w:pos="0"/>
                <w:tab w:val="left" w:pos="810"/>
              </w:tabs>
              <w:autoSpaceDE w:val="0"/>
              <w:autoSpaceDN w:val="0"/>
              <w:ind w:left="349" w:hanging="284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  <w:p w14:paraId="0872C073" w14:textId="77777777" w:rsidR="0079061F" w:rsidRDefault="009F4A98" w:rsidP="002F0899">
            <w:pPr>
              <w:widowControl w:val="0"/>
              <w:tabs>
                <w:tab w:val="left" w:pos="349"/>
                <w:tab w:val="left" w:pos="810"/>
              </w:tabs>
              <w:autoSpaceDE w:val="0"/>
              <w:autoSpaceDN w:val="0"/>
              <w:spacing w:line="276" w:lineRule="auto"/>
              <w:ind w:left="349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1. </w:t>
            </w:r>
            <w:r w:rsidR="00273DAF"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Tom </w:t>
            </w:r>
            <w:proofErr w:type="spellStart"/>
            <w:r w:rsidR="00273DAF"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Aratyn</w:t>
            </w:r>
            <w:proofErr w:type="spellEnd"/>
            <w:r w:rsidR="00273DAF"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, “Building </w:t>
            </w:r>
            <w:proofErr w:type="spellStart"/>
            <w:r w:rsidR="00273DAF"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Django</w:t>
            </w:r>
            <w:proofErr w:type="spellEnd"/>
            <w:r w:rsidR="00273DAF"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2.0 Web Applications: Create enterprise-grade,</w:t>
            </w:r>
          </w:p>
          <w:p w14:paraId="75029D21" w14:textId="77777777" w:rsidR="0079061F" w:rsidRDefault="00273DAF" w:rsidP="002F0899">
            <w:pPr>
              <w:widowControl w:val="0"/>
              <w:tabs>
                <w:tab w:val="left" w:pos="349"/>
                <w:tab w:val="left" w:pos="810"/>
              </w:tabs>
              <w:autoSpaceDE w:val="0"/>
              <w:autoSpaceDN w:val="0"/>
              <w:spacing w:line="276" w:lineRule="auto"/>
              <w:ind w:left="349" w:firstLine="142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</w:t>
            </w:r>
            <w:r w:rsidR="0079061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  </w:t>
            </w:r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scalable Python web applications easily with </w:t>
            </w:r>
            <w:proofErr w:type="spellStart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Django</w:t>
            </w:r>
            <w:proofErr w:type="spellEnd"/>
            <w:r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2.0”,2ndEdition 2018, </w:t>
            </w:r>
            <w:r w:rsidR="0079061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   </w:t>
            </w:r>
          </w:p>
          <w:p w14:paraId="4BD7B4AC" w14:textId="08A10DF7" w:rsidR="00273DAF" w:rsidRPr="009F4A98" w:rsidRDefault="0079061F" w:rsidP="002F0899">
            <w:pPr>
              <w:widowControl w:val="0"/>
              <w:tabs>
                <w:tab w:val="left" w:pos="349"/>
                <w:tab w:val="left" w:pos="810"/>
              </w:tabs>
              <w:autoSpaceDE w:val="0"/>
              <w:autoSpaceDN w:val="0"/>
              <w:spacing w:line="276" w:lineRule="auto"/>
              <w:ind w:left="349" w:firstLine="142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   </w:t>
            </w:r>
            <w:proofErr w:type="spellStart"/>
            <w:r w:rsidR="00273DAF"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Packt</w:t>
            </w:r>
            <w:proofErr w:type="spellEnd"/>
            <w:r w:rsidR="00273DAF" w:rsidRPr="009F4A9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Publishing.</w:t>
            </w:r>
          </w:p>
          <w:p w14:paraId="2D3B0107" w14:textId="08FE17CD" w:rsidR="00273DAF" w:rsidRPr="009F4A98" w:rsidRDefault="009F4A98" w:rsidP="002F0899">
            <w:pPr>
              <w:pStyle w:val="ListParagraph"/>
              <w:widowControl w:val="0"/>
              <w:tabs>
                <w:tab w:val="left" w:pos="207"/>
                <w:tab w:val="left" w:pos="810"/>
              </w:tabs>
              <w:autoSpaceDE w:val="0"/>
              <w:autoSpaceDN w:val="0"/>
              <w:spacing w:line="276" w:lineRule="auto"/>
              <w:ind w:hanging="371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2. </w:t>
            </w:r>
            <w:r w:rsidR="00273DAF" w:rsidRPr="009F4A98">
              <w:rPr>
                <w:rFonts w:cs="Times New Roman"/>
                <w:color w:val="3333FF"/>
                <w:szCs w:val="24"/>
                <w:lang w:bidi="hi-IN"/>
              </w:rPr>
              <w:t xml:space="preserve">Harry Percival, “Test-Driven Development with Python: Obey the Testing Goat: Using </w:t>
            </w:r>
            <w:proofErr w:type="spellStart"/>
            <w:r w:rsidR="00273DAF"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  <w:r w:rsidR="00273DAF" w:rsidRPr="009F4A98">
              <w:rPr>
                <w:rFonts w:cs="Times New Roman"/>
                <w:color w:val="3333FF"/>
                <w:szCs w:val="24"/>
                <w:lang w:bidi="hi-IN"/>
              </w:rPr>
              <w:t>, Selenium and JavaScript”</w:t>
            </w:r>
            <w:proofErr w:type="gramStart"/>
            <w:r w:rsidR="00273DAF" w:rsidRPr="009F4A98">
              <w:rPr>
                <w:rFonts w:cs="Times New Roman"/>
                <w:color w:val="3333FF"/>
                <w:szCs w:val="24"/>
                <w:lang w:bidi="hi-IN"/>
              </w:rPr>
              <w:t>,2nd</w:t>
            </w:r>
            <w:proofErr w:type="gramEnd"/>
            <w:r w:rsidR="00273DAF"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Edition 2019, Kindle Edition.</w:t>
            </w:r>
          </w:p>
          <w:p w14:paraId="3228E3BB" w14:textId="77777777" w:rsidR="0079061F" w:rsidRDefault="009F4A98" w:rsidP="00EE1892">
            <w:pPr>
              <w:pStyle w:val="ListParagraph"/>
              <w:widowControl w:val="0"/>
              <w:tabs>
                <w:tab w:val="left" w:pos="349"/>
                <w:tab w:val="left" w:pos="810"/>
              </w:tabs>
              <w:autoSpaceDE w:val="0"/>
              <w:autoSpaceDN w:val="0"/>
              <w:spacing w:line="276" w:lineRule="auto"/>
              <w:ind w:hanging="371"/>
              <w:jc w:val="both"/>
              <w:rPr>
                <w:rFonts w:cs="Times New Roman"/>
                <w:color w:val="3333FF"/>
                <w:szCs w:val="24"/>
                <w:lang w:bidi="hi-IN"/>
              </w:rPr>
            </w:pPr>
            <w:r w:rsidRPr="009F4A98">
              <w:rPr>
                <w:rFonts w:cs="Times New Roman"/>
                <w:color w:val="3333FF"/>
                <w:szCs w:val="24"/>
                <w:lang w:bidi="hi-IN"/>
              </w:rPr>
              <w:t xml:space="preserve">3. </w:t>
            </w:r>
            <w:r w:rsidR="00273DAF" w:rsidRPr="009F4A98">
              <w:rPr>
                <w:rFonts w:cs="Times New Roman"/>
                <w:color w:val="3333FF"/>
                <w:szCs w:val="24"/>
                <w:lang w:bidi="hi-IN"/>
              </w:rPr>
              <w:t xml:space="preserve">Daniel Rubio, </w:t>
            </w:r>
            <w:proofErr w:type="spellStart"/>
            <w:r w:rsidR="00273DAF" w:rsidRPr="009F4A98">
              <w:rPr>
                <w:rFonts w:cs="Times New Roman"/>
                <w:color w:val="3333FF"/>
                <w:szCs w:val="24"/>
                <w:lang w:bidi="hi-IN"/>
              </w:rPr>
              <w:t>Apress</w:t>
            </w:r>
            <w:proofErr w:type="spellEnd"/>
            <w:r w:rsidR="00273DAF" w:rsidRPr="009F4A98">
              <w:rPr>
                <w:rFonts w:cs="Times New Roman"/>
                <w:color w:val="3333FF"/>
                <w:szCs w:val="24"/>
                <w:lang w:bidi="hi-IN"/>
              </w:rPr>
              <w:t xml:space="preserve">,” Beginning </w:t>
            </w:r>
            <w:proofErr w:type="spellStart"/>
            <w:r w:rsidR="00273DAF" w:rsidRPr="009F4A98">
              <w:rPr>
                <w:rFonts w:cs="Times New Roman"/>
                <w:color w:val="3333FF"/>
                <w:szCs w:val="24"/>
                <w:lang w:bidi="hi-IN"/>
              </w:rPr>
              <w:t>Django</w:t>
            </w:r>
            <w:proofErr w:type="spellEnd"/>
            <w:r w:rsidR="00273DAF" w:rsidRPr="009F4A98">
              <w:rPr>
                <w:rFonts w:cs="Times New Roman"/>
                <w:color w:val="3333FF"/>
                <w:szCs w:val="24"/>
                <w:lang w:bidi="hi-IN"/>
              </w:rPr>
              <w:t xml:space="preserve"> Web Application Development and Deployment with Python”, 2nd Edition2017, </w:t>
            </w:r>
            <w:proofErr w:type="spellStart"/>
            <w:r w:rsidR="00273DAF" w:rsidRPr="009F4A98">
              <w:rPr>
                <w:rFonts w:cs="Times New Roman"/>
                <w:color w:val="3333FF"/>
                <w:szCs w:val="24"/>
                <w:lang w:bidi="hi-IN"/>
              </w:rPr>
              <w:t>Apress</w:t>
            </w:r>
            <w:proofErr w:type="spellEnd"/>
            <w:r w:rsidR="00273DAF" w:rsidRPr="009F4A98">
              <w:rPr>
                <w:rFonts w:cs="Times New Roman"/>
                <w:color w:val="3333FF"/>
                <w:szCs w:val="24"/>
                <w:lang w:bidi="hi-IN"/>
              </w:rPr>
              <w:t>.</w:t>
            </w:r>
          </w:p>
          <w:p w14:paraId="4BA33B84" w14:textId="45EABC4D" w:rsidR="00EE1892" w:rsidRPr="00234860" w:rsidRDefault="00EE1892" w:rsidP="00EE1892">
            <w:pPr>
              <w:pStyle w:val="ListParagraph"/>
              <w:widowControl w:val="0"/>
              <w:tabs>
                <w:tab w:val="left" w:pos="349"/>
                <w:tab w:val="left" w:pos="810"/>
              </w:tabs>
              <w:autoSpaceDE w:val="0"/>
              <w:autoSpaceDN w:val="0"/>
              <w:spacing w:line="276" w:lineRule="auto"/>
              <w:ind w:hanging="371"/>
              <w:jc w:val="both"/>
              <w:rPr>
                <w:szCs w:val="24"/>
              </w:rPr>
            </w:pPr>
          </w:p>
        </w:tc>
      </w:tr>
      <w:tr w:rsidR="00273DAF" w:rsidRPr="00234860" w14:paraId="18678D9D" w14:textId="77777777" w:rsidTr="00914679">
        <w:trPr>
          <w:trHeight w:val="813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700604D" w14:textId="38C884F7" w:rsidR="00273DAF" w:rsidRPr="009F4A98" w:rsidRDefault="00273DAF" w:rsidP="009F4A9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</w:pPr>
            <w:r w:rsidRPr="009F4A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bidi="en-US"/>
              </w:rPr>
              <w:t>E-Resources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7B373A" w14:textId="77777777" w:rsidR="00273DAF" w:rsidRPr="009F4A98" w:rsidRDefault="009B162C" w:rsidP="00B70318">
            <w:pPr>
              <w:pStyle w:val="Paragraph"/>
              <w:numPr>
                <w:ilvl w:val="0"/>
                <w:numId w:val="29"/>
              </w:numPr>
              <w:spacing w:line="276" w:lineRule="auto"/>
              <w:rPr>
                <w:color w:val="3333FF"/>
              </w:rPr>
            </w:pPr>
            <w:hyperlink r:id="rId9" w:history="1">
              <w:r w:rsidR="00273DAF" w:rsidRPr="009F4A98">
                <w:rPr>
                  <w:color w:val="3333FF"/>
                </w:rPr>
                <w:t>https://www.w3schools.com/html</w:t>
              </w:r>
            </w:hyperlink>
          </w:p>
          <w:p w14:paraId="260269F7" w14:textId="77777777" w:rsidR="00273DAF" w:rsidRPr="009F4A98" w:rsidRDefault="009B162C" w:rsidP="00B70318">
            <w:pPr>
              <w:pStyle w:val="Paragraph"/>
              <w:numPr>
                <w:ilvl w:val="0"/>
                <w:numId w:val="29"/>
              </w:numPr>
              <w:spacing w:line="276" w:lineRule="auto"/>
              <w:rPr>
                <w:color w:val="3333FF"/>
              </w:rPr>
            </w:pPr>
            <w:hyperlink r:id="rId10" w:history="1">
              <w:r w:rsidR="00273DAF" w:rsidRPr="009F4A98">
                <w:rPr>
                  <w:color w:val="3333FF"/>
                </w:rPr>
                <w:t>https://www.w3schools.com/django</w:t>
              </w:r>
            </w:hyperlink>
          </w:p>
          <w:p w14:paraId="45A7DD8E" w14:textId="77777777" w:rsidR="00273DAF" w:rsidRPr="009F4A98" w:rsidRDefault="009B162C" w:rsidP="00B70318">
            <w:pPr>
              <w:pStyle w:val="Paragraph"/>
              <w:numPr>
                <w:ilvl w:val="0"/>
                <w:numId w:val="29"/>
              </w:numPr>
              <w:spacing w:line="276" w:lineRule="auto"/>
              <w:rPr>
                <w:color w:val="3333FF"/>
              </w:rPr>
            </w:pPr>
            <w:hyperlink r:id="rId11" w:history="1">
              <w:r w:rsidR="00273DAF" w:rsidRPr="009F4A98">
                <w:rPr>
                  <w:color w:val="3333FF"/>
                </w:rPr>
                <w:t>https://www.w3schools.com/js/</w:t>
              </w:r>
            </w:hyperlink>
          </w:p>
          <w:p w14:paraId="53EB6C99" w14:textId="77777777" w:rsidR="00273DAF" w:rsidRPr="009F4A98" w:rsidRDefault="009B162C" w:rsidP="00B70318">
            <w:pPr>
              <w:pStyle w:val="Paragraph"/>
              <w:numPr>
                <w:ilvl w:val="0"/>
                <w:numId w:val="29"/>
              </w:numPr>
              <w:spacing w:line="276" w:lineRule="auto"/>
              <w:rPr>
                <w:color w:val="3333FF"/>
              </w:rPr>
            </w:pPr>
            <w:hyperlink r:id="rId12" w:history="1">
              <w:r w:rsidR="00273DAF" w:rsidRPr="009F4A98">
                <w:rPr>
                  <w:color w:val="3333FF"/>
                </w:rPr>
                <w:t>https://www.w3schools.com/nodejs</w:t>
              </w:r>
            </w:hyperlink>
          </w:p>
          <w:p w14:paraId="0D8A944A" w14:textId="65B557AB" w:rsidR="00273DAF" w:rsidRPr="00234860" w:rsidRDefault="009B162C" w:rsidP="00EE1892">
            <w:pPr>
              <w:pStyle w:val="Paragraph"/>
              <w:numPr>
                <w:ilvl w:val="0"/>
                <w:numId w:val="29"/>
              </w:numPr>
              <w:spacing w:line="276" w:lineRule="auto"/>
            </w:pPr>
            <w:hyperlink r:id="rId13" w:history="1">
              <w:r w:rsidR="00273DAF" w:rsidRPr="009F4A98">
                <w:rPr>
                  <w:color w:val="3333FF"/>
                </w:rPr>
                <w:t>https://www.w3schools.com/typescript</w:t>
              </w:r>
            </w:hyperlink>
            <w:bookmarkStart w:id="0" w:name="_GoBack"/>
            <w:bookmarkEnd w:id="0"/>
          </w:p>
        </w:tc>
      </w:tr>
    </w:tbl>
    <w:p w14:paraId="57B07263" w14:textId="77777777" w:rsidR="00273DAF" w:rsidRPr="00234860" w:rsidRDefault="00273DAF" w:rsidP="00273DAF">
      <w:pPr>
        <w:pStyle w:val="Paragraph"/>
      </w:pPr>
    </w:p>
    <w:p w14:paraId="27211C34" w14:textId="77777777" w:rsidR="00273DAF" w:rsidRPr="00234860" w:rsidRDefault="00273DAF" w:rsidP="00273DAF">
      <w:pPr>
        <w:pStyle w:val="Paragraph"/>
      </w:pPr>
    </w:p>
    <w:p w14:paraId="3C43C15F" w14:textId="77777777" w:rsidR="00273DAF" w:rsidRPr="00234860" w:rsidRDefault="00273DAF" w:rsidP="00273DAF">
      <w:pPr>
        <w:pStyle w:val="Paragraph"/>
      </w:pPr>
    </w:p>
    <w:p w14:paraId="0E5E221F" w14:textId="77777777" w:rsidR="00273DAF" w:rsidRPr="00234860" w:rsidRDefault="00273DAF" w:rsidP="00273DAF">
      <w:pPr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val="en-US"/>
        </w:rPr>
      </w:pPr>
    </w:p>
    <w:p w14:paraId="4C4FB31D" w14:textId="77777777" w:rsidR="00273DAF" w:rsidRPr="00234860" w:rsidRDefault="00273DAF" w:rsidP="00273DAF"/>
    <w:p w14:paraId="28972DB0" w14:textId="77777777" w:rsidR="00273DAF" w:rsidRDefault="00273DAF" w:rsidP="00273DAF">
      <w:pPr>
        <w:pStyle w:val="Paragraph"/>
      </w:pPr>
    </w:p>
    <w:p w14:paraId="4AC07DB9" w14:textId="77777777" w:rsidR="00273DAF" w:rsidRDefault="00273DAF" w:rsidP="00273DAF">
      <w:pPr>
        <w:pStyle w:val="Paragraph"/>
      </w:pPr>
    </w:p>
    <w:sectPr w:rsidR="00273DAF" w:rsidSect="00C52455">
      <w:headerReference w:type="even" r:id="rId14"/>
      <w:footerReference w:type="even" r:id="rId15"/>
      <w:footerReference w:type="default" r:id="rId16"/>
      <w:type w:val="continuous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34571" w14:textId="77777777" w:rsidR="009B162C" w:rsidRDefault="009B162C" w:rsidP="00BE68A5">
      <w:pPr>
        <w:spacing w:after="0" w:line="240" w:lineRule="auto"/>
      </w:pPr>
      <w:r>
        <w:separator/>
      </w:r>
    </w:p>
  </w:endnote>
  <w:endnote w:type="continuationSeparator" w:id="0">
    <w:p w14:paraId="3B88EC97" w14:textId="77777777" w:rsidR="009B162C" w:rsidRDefault="009B162C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FBDA7" w14:textId="77777777" w:rsidR="00AB260E" w:rsidRDefault="00AB260E">
    <w:pPr>
      <w:pStyle w:val="Footer"/>
    </w:pPr>
  </w:p>
  <w:p w14:paraId="081B9AAB" w14:textId="77777777" w:rsidR="00AB260E" w:rsidRDefault="00AB26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831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D2185" w14:textId="2EC8F773" w:rsidR="002F0899" w:rsidRDefault="002F08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8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0071E2" w14:textId="2D543333" w:rsidR="00AB260E" w:rsidRDefault="00AB260E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45818" w14:textId="77777777" w:rsidR="009B162C" w:rsidRDefault="009B162C" w:rsidP="00BE68A5">
      <w:pPr>
        <w:spacing w:after="0" w:line="240" w:lineRule="auto"/>
      </w:pPr>
      <w:r>
        <w:separator/>
      </w:r>
    </w:p>
  </w:footnote>
  <w:footnote w:type="continuationSeparator" w:id="0">
    <w:p w14:paraId="11939938" w14:textId="77777777" w:rsidR="009B162C" w:rsidRDefault="009B162C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A932" w14:textId="77777777" w:rsidR="00AB260E" w:rsidRDefault="00AB260E">
    <w:pPr>
      <w:pStyle w:val="Header"/>
    </w:pPr>
  </w:p>
  <w:p w14:paraId="44EBB36A" w14:textId="77777777" w:rsidR="00AB260E" w:rsidRDefault="00AB26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92ACB"/>
    <w:multiLevelType w:val="hybridMultilevel"/>
    <w:tmpl w:val="E1FAB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B104A"/>
    <w:multiLevelType w:val="hybridMultilevel"/>
    <w:tmpl w:val="49F00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B7250"/>
    <w:multiLevelType w:val="hybridMultilevel"/>
    <w:tmpl w:val="49F00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80352"/>
    <w:multiLevelType w:val="hybridMultilevel"/>
    <w:tmpl w:val="49F00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1A2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374A6"/>
    <w:multiLevelType w:val="hybridMultilevel"/>
    <w:tmpl w:val="A7E0A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E31B6"/>
    <w:multiLevelType w:val="hybridMultilevel"/>
    <w:tmpl w:val="0BC27094"/>
    <w:lvl w:ilvl="0" w:tplc="7F4CF05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19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1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B7313"/>
    <w:multiLevelType w:val="hybridMultilevel"/>
    <w:tmpl w:val="A9C0BA30"/>
    <w:lvl w:ilvl="0" w:tplc="4F56F6A2">
      <w:start w:val="1"/>
      <w:numFmt w:val="decimal"/>
      <w:lvlText w:val="%1."/>
      <w:lvlJc w:val="left"/>
      <w:pPr>
        <w:ind w:left="927" w:hanging="360"/>
        <w:jc w:val="left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4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04750"/>
    <w:multiLevelType w:val="hybridMultilevel"/>
    <w:tmpl w:val="49F00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22998"/>
    <w:multiLevelType w:val="hybridMultilevel"/>
    <w:tmpl w:val="49F00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6"/>
  </w:num>
  <w:num w:numId="4">
    <w:abstractNumId w:val="26"/>
  </w:num>
  <w:num w:numId="5">
    <w:abstractNumId w:val="30"/>
  </w:num>
  <w:num w:numId="6">
    <w:abstractNumId w:val="19"/>
  </w:num>
  <w:num w:numId="7">
    <w:abstractNumId w:val="21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27"/>
  </w:num>
  <w:num w:numId="13">
    <w:abstractNumId w:val="9"/>
  </w:num>
  <w:num w:numId="14">
    <w:abstractNumId w:val="20"/>
  </w:num>
  <w:num w:numId="15">
    <w:abstractNumId w:val="23"/>
  </w:num>
  <w:num w:numId="16">
    <w:abstractNumId w:val="18"/>
  </w:num>
  <w:num w:numId="17">
    <w:abstractNumId w:val="22"/>
  </w:num>
  <w:num w:numId="18">
    <w:abstractNumId w:val="17"/>
  </w:num>
  <w:num w:numId="19">
    <w:abstractNumId w:val="10"/>
  </w:num>
  <w:num w:numId="20">
    <w:abstractNumId w:val="1"/>
  </w:num>
  <w:num w:numId="21">
    <w:abstractNumId w:val="6"/>
  </w:num>
  <w:num w:numId="22">
    <w:abstractNumId w:val="25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0DE3"/>
    <w:rsid w:val="00021295"/>
    <w:rsid w:val="00026077"/>
    <w:rsid w:val="00027C8A"/>
    <w:rsid w:val="00030F49"/>
    <w:rsid w:val="00032D49"/>
    <w:rsid w:val="0003390A"/>
    <w:rsid w:val="000472C7"/>
    <w:rsid w:val="00053F4E"/>
    <w:rsid w:val="0006172C"/>
    <w:rsid w:val="000660C5"/>
    <w:rsid w:val="00071C7E"/>
    <w:rsid w:val="0007540D"/>
    <w:rsid w:val="000772EC"/>
    <w:rsid w:val="00082653"/>
    <w:rsid w:val="00086EA6"/>
    <w:rsid w:val="000933FD"/>
    <w:rsid w:val="000976BD"/>
    <w:rsid w:val="000A1D34"/>
    <w:rsid w:val="000A71FA"/>
    <w:rsid w:val="000A7A56"/>
    <w:rsid w:val="000B2C2B"/>
    <w:rsid w:val="000B555A"/>
    <w:rsid w:val="000B6E14"/>
    <w:rsid w:val="000B7DDE"/>
    <w:rsid w:val="000C55D7"/>
    <w:rsid w:val="000C57C6"/>
    <w:rsid w:val="000C7E03"/>
    <w:rsid w:val="000D1DC2"/>
    <w:rsid w:val="000D4074"/>
    <w:rsid w:val="000E49C6"/>
    <w:rsid w:val="000E69FB"/>
    <w:rsid w:val="000E7168"/>
    <w:rsid w:val="00112C48"/>
    <w:rsid w:val="001130AA"/>
    <w:rsid w:val="00113E03"/>
    <w:rsid w:val="001161A6"/>
    <w:rsid w:val="00117E92"/>
    <w:rsid w:val="00120B4D"/>
    <w:rsid w:val="00124F02"/>
    <w:rsid w:val="00126892"/>
    <w:rsid w:val="00127939"/>
    <w:rsid w:val="00130BEC"/>
    <w:rsid w:val="00146415"/>
    <w:rsid w:val="001520A9"/>
    <w:rsid w:val="00161B01"/>
    <w:rsid w:val="00167C9B"/>
    <w:rsid w:val="00180679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D618E"/>
    <w:rsid w:val="001F157E"/>
    <w:rsid w:val="001F41B3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73DAF"/>
    <w:rsid w:val="0028330E"/>
    <w:rsid w:val="0028371D"/>
    <w:rsid w:val="00285A64"/>
    <w:rsid w:val="00291A2E"/>
    <w:rsid w:val="00292457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369C"/>
    <w:rsid w:val="002C78C8"/>
    <w:rsid w:val="002D379B"/>
    <w:rsid w:val="002E2224"/>
    <w:rsid w:val="002E256F"/>
    <w:rsid w:val="002F0899"/>
    <w:rsid w:val="002F0CBD"/>
    <w:rsid w:val="002F2D61"/>
    <w:rsid w:val="002F6214"/>
    <w:rsid w:val="002F7B41"/>
    <w:rsid w:val="002F7E91"/>
    <w:rsid w:val="0031652F"/>
    <w:rsid w:val="00322D27"/>
    <w:rsid w:val="0032330A"/>
    <w:rsid w:val="003250A6"/>
    <w:rsid w:val="0032671A"/>
    <w:rsid w:val="00330939"/>
    <w:rsid w:val="00332720"/>
    <w:rsid w:val="00334B83"/>
    <w:rsid w:val="003357C7"/>
    <w:rsid w:val="00341671"/>
    <w:rsid w:val="003474CF"/>
    <w:rsid w:val="00353FA3"/>
    <w:rsid w:val="003603D5"/>
    <w:rsid w:val="00360DF5"/>
    <w:rsid w:val="00365804"/>
    <w:rsid w:val="00366C89"/>
    <w:rsid w:val="00372FA0"/>
    <w:rsid w:val="003779EA"/>
    <w:rsid w:val="00382595"/>
    <w:rsid w:val="00383A73"/>
    <w:rsid w:val="0038403B"/>
    <w:rsid w:val="003841D2"/>
    <w:rsid w:val="00386932"/>
    <w:rsid w:val="00386F89"/>
    <w:rsid w:val="003A0B1F"/>
    <w:rsid w:val="003B7804"/>
    <w:rsid w:val="003C2A6A"/>
    <w:rsid w:val="003C5C44"/>
    <w:rsid w:val="003C79AC"/>
    <w:rsid w:val="003D172D"/>
    <w:rsid w:val="003D5271"/>
    <w:rsid w:val="003D60FE"/>
    <w:rsid w:val="003E3394"/>
    <w:rsid w:val="003F2DD4"/>
    <w:rsid w:val="003F73E7"/>
    <w:rsid w:val="00407941"/>
    <w:rsid w:val="00422863"/>
    <w:rsid w:val="004238EB"/>
    <w:rsid w:val="00426FCE"/>
    <w:rsid w:val="0043018D"/>
    <w:rsid w:val="004321AE"/>
    <w:rsid w:val="00435B93"/>
    <w:rsid w:val="00446A4F"/>
    <w:rsid w:val="00446C43"/>
    <w:rsid w:val="00470EB9"/>
    <w:rsid w:val="00472A33"/>
    <w:rsid w:val="004753A9"/>
    <w:rsid w:val="004759B4"/>
    <w:rsid w:val="00480153"/>
    <w:rsid w:val="0048183B"/>
    <w:rsid w:val="00487550"/>
    <w:rsid w:val="004929EB"/>
    <w:rsid w:val="00492AC8"/>
    <w:rsid w:val="00496E36"/>
    <w:rsid w:val="00497219"/>
    <w:rsid w:val="004A0CEF"/>
    <w:rsid w:val="004A3A2E"/>
    <w:rsid w:val="004A44FE"/>
    <w:rsid w:val="004B08CA"/>
    <w:rsid w:val="004B1D0D"/>
    <w:rsid w:val="004B2967"/>
    <w:rsid w:val="004B5904"/>
    <w:rsid w:val="004C441E"/>
    <w:rsid w:val="004E0265"/>
    <w:rsid w:val="004E50B2"/>
    <w:rsid w:val="004F1BC7"/>
    <w:rsid w:val="004F61FB"/>
    <w:rsid w:val="005068B3"/>
    <w:rsid w:val="0051082E"/>
    <w:rsid w:val="00515407"/>
    <w:rsid w:val="005273E5"/>
    <w:rsid w:val="00533873"/>
    <w:rsid w:val="00534808"/>
    <w:rsid w:val="005363E7"/>
    <w:rsid w:val="00540B7A"/>
    <w:rsid w:val="0054181D"/>
    <w:rsid w:val="00543BF1"/>
    <w:rsid w:val="005450B3"/>
    <w:rsid w:val="005514E6"/>
    <w:rsid w:val="005526B7"/>
    <w:rsid w:val="00552B4F"/>
    <w:rsid w:val="00561B12"/>
    <w:rsid w:val="00566EAC"/>
    <w:rsid w:val="00572DFF"/>
    <w:rsid w:val="005832CA"/>
    <w:rsid w:val="00583BE1"/>
    <w:rsid w:val="00586B3D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3120"/>
    <w:rsid w:val="005C4539"/>
    <w:rsid w:val="005D4F95"/>
    <w:rsid w:val="005E41BE"/>
    <w:rsid w:val="005E673D"/>
    <w:rsid w:val="005F10E5"/>
    <w:rsid w:val="005F348B"/>
    <w:rsid w:val="005F3A11"/>
    <w:rsid w:val="00603311"/>
    <w:rsid w:val="006036E3"/>
    <w:rsid w:val="00607106"/>
    <w:rsid w:val="006169B8"/>
    <w:rsid w:val="006205C9"/>
    <w:rsid w:val="0062099F"/>
    <w:rsid w:val="0062523A"/>
    <w:rsid w:val="006278E3"/>
    <w:rsid w:val="00631FAE"/>
    <w:rsid w:val="006354BA"/>
    <w:rsid w:val="006438B9"/>
    <w:rsid w:val="0064450F"/>
    <w:rsid w:val="00647D12"/>
    <w:rsid w:val="00652BB1"/>
    <w:rsid w:val="00656A61"/>
    <w:rsid w:val="00660614"/>
    <w:rsid w:val="0067093D"/>
    <w:rsid w:val="00671407"/>
    <w:rsid w:val="006821D9"/>
    <w:rsid w:val="006931D0"/>
    <w:rsid w:val="00694F0D"/>
    <w:rsid w:val="00695C89"/>
    <w:rsid w:val="006A3F91"/>
    <w:rsid w:val="006A4970"/>
    <w:rsid w:val="006A6361"/>
    <w:rsid w:val="006B1570"/>
    <w:rsid w:val="006B43A2"/>
    <w:rsid w:val="006D0526"/>
    <w:rsid w:val="006E1383"/>
    <w:rsid w:val="006E2954"/>
    <w:rsid w:val="006F2B86"/>
    <w:rsid w:val="0070107C"/>
    <w:rsid w:val="007032EB"/>
    <w:rsid w:val="00703C55"/>
    <w:rsid w:val="00704057"/>
    <w:rsid w:val="00705EA9"/>
    <w:rsid w:val="0070728A"/>
    <w:rsid w:val="0071089C"/>
    <w:rsid w:val="007110D5"/>
    <w:rsid w:val="007140CC"/>
    <w:rsid w:val="0071596F"/>
    <w:rsid w:val="00715B11"/>
    <w:rsid w:val="0072174D"/>
    <w:rsid w:val="00730AAB"/>
    <w:rsid w:val="00733BEB"/>
    <w:rsid w:val="00734A6F"/>
    <w:rsid w:val="00737667"/>
    <w:rsid w:val="00740772"/>
    <w:rsid w:val="0074366F"/>
    <w:rsid w:val="0074493F"/>
    <w:rsid w:val="007543D6"/>
    <w:rsid w:val="00760335"/>
    <w:rsid w:val="00761748"/>
    <w:rsid w:val="00766B68"/>
    <w:rsid w:val="00770AE8"/>
    <w:rsid w:val="00771832"/>
    <w:rsid w:val="00772A56"/>
    <w:rsid w:val="00776768"/>
    <w:rsid w:val="0079061F"/>
    <w:rsid w:val="007932BE"/>
    <w:rsid w:val="007951B5"/>
    <w:rsid w:val="0079770E"/>
    <w:rsid w:val="007B1122"/>
    <w:rsid w:val="007B1B27"/>
    <w:rsid w:val="007B2A8E"/>
    <w:rsid w:val="007B4329"/>
    <w:rsid w:val="007C305E"/>
    <w:rsid w:val="007C5712"/>
    <w:rsid w:val="007C7F0D"/>
    <w:rsid w:val="007D0BC4"/>
    <w:rsid w:val="007D33E1"/>
    <w:rsid w:val="007D5C55"/>
    <w:rsid w:val="007E0CC2"/>
    <w:rsid w:val="007E1E46"/>
    <w:rsid w:val="007E329A"/>
    <w:rsid w:val="007F34C6"/>
    <w:rsid w:val="007F3D28"/>
    <w:rsid w:val="007F573A"/>
    <w:rsid w:val="00803112"/>
    <w:rsid w:val="00805F06"/>
    <w:rsid w:val="00811816"/>
    <w:rsid w:val="00815889"/>
    <w:rsid w:val="00815B8A"/>
    <w:rsid w:val="00815DBC"/>
    <w:rsid w:val="008168D4"/>
    <w:rsid w:val="0081796B"/>
    <w:rsid w:val="00822DE5"/>
    <w:rsid w:val="008257CE"/>
    <w:rsid w:val="00830C17"/>
    <w:rsid w:val="00830E25"/>
    <w:rsid w:val="00835314"/>
    <w:rsid w:val="008361DC"/>
    <w:rsid w:val="00837CA2"/>
    <w:rsid w:val="00844727"/>
    <w:rsid w:val="00845B6E"/>
    <w:rsid w:val="008516DD"/>
    <w:rsid w:val="008523D3"/>
    <w:rsid w:val="00863130"/>
    <w:rsid w:val="00871639"/>
    <w:rsid w:val="00871C3A"/>
    <w:rsid w:val="00872DDB"/>
    <w:rsid w:val="0087424E"/>
    <w:rsid w:val="00874CE1"/>
    <w:rsid w:val="00877278"/>
    <w:rsid w:val="00877CD5"/>
    <w:rsid w:val="00877D52"/>
    <w:rsid w:val="0088054D"/>
    <w:rsid w:val="00885140"/>
    <w:rsid w:val="0088577F"/>
    <w:rsid w:val="00886382"/>
    <w:rsid w:val="008913D2"/>
    <w:rsid w:val="0089536C"/>
    <w:rsid w:val="008A08DD"/>
    <w:rsid w:val="008A2819"/>
    <w:rsid w:val="008B2534"/>
    <w:rsid w:val="008C386C"/>
    <w:rsid w:val="008C3D52"/>
    <w:rsid w:val="008C4B4D"/>
    <w:rsid w:val="008C5B55"/>
    <w:rsid w:val="008C6000"/>
    <w:rsid w:val="008D03B2"/>
    <w:rsid w:val="008D0710"/>
    <w:rsid w:val="008D1FC8"/>
    <w:rsid w:val="008D2320"/>
    <w:rsid w:val="008D3D03"/>
    <w:rsid w:val="008D4549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50968"/>
    <w:rsid w:val="00950B4F"/>
    <w:rsid w:val="00950ECF"/>
    <w:rsid w:val="00956768"/>
    <w:rsid w:val="00956FE2"/>
    <w:rsid w:val="0096054C"/>
    <w:rsid w:val="00964D28"/>
    <w:rsid w:val="009665A8"/>
    <w:rsid w:val="0096760F"/>
    <w:rsid w:val="00970767"/>
    <w:rsid w:val="00971B46"/>
    <w:rsid w:val="009728BC"/>
    <w:rsid w:val="00977F13"/>
    <w:rsid w:val="009818C0"/>
    <w:rsid w:val="00981D4A"/>
    <w:rsid w:val="0098219E"/>
    <w:rsid w:val="00987300"/>
    <w:rsid w:val="00987306"/>
    <w:rsid w:val="009A2A9D"/>
    <w:rsid w:val="009A4BC1"/>
    <w:rsid w:val="009A6A71"/>
    <w:rsid w:val="009A76B0"/>
    <w:rsid w:val="009B0440"/>
    <w:rsid w:val="009B162C"/>
    <w:rsid w:val="009B23C6"/>
    <w:rsid w:val="009D1C11"/>
    <w:rsid w:val="009D24A1"/>
    <w:rsid w:val="009E3925"/>
    <w:rsid w:val="009E4248"/>
    <w:rsid w:val="009F0B6E"/>
    <w:rsid w:val="009F44F2"/>
    <w:rsid w:val="009F4A98"/>
    <w:rsid w:val="009F6D6D"/>
    <w:rsid w:val="00A0175A"/>
    <w:rsid w:val="00A01BB3"/>
    <w:rsid w:val="00A04C98"/>
    <w:rsid w:val="00A13EA6"/>
    <w:rsid w:val="00A140C6"/>
    <w:rsid w:val="00A14D4F"/>
    <w:rsid w:val="00A242FD"/>
    <w:rsid w:val="00A251CE"/>
    <w:rsid w:val="00A3423E"/>
    <w:rsid w:val="00A37482"/>
    <w:rsid w:val="00A439CB"/>
    <w:rsid w:val="00A50303"/>
    <w:rsid w:val="00A5195F"/>
    <w:rsid w:val="00A54BBA"/>
    <w:rsid w:val="00A6083D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A51D4"/>
    <w:rsid w:val="00AB05ED"/>
    <w:rsid w:val="00AB260E"/>
    <w:rsid w:val="00AB4095"/>
    <w:rsid w:val="00AC2A60"/>
    <w:rsid w:val="00AC666C"/>
    <w:rsid w:val="00AC7CD7"/>
    <w:rsid w:val="00AD1256"/>
    <w:rsid w:val="00AD3A36"/>
    <w:rsid w:val="00AF0F25"/>
    <w:rsid w:val="00AF2367"/>
    <w:rsid w:val="00AF5959"/>
    <w:rsid w:val="00B00A84"/>
    <w:rsid w:val="00B05B80"/>
    <w:rsid w:val="00B07226"/>
    <w:rsid w:val="00B11647"/>
    <w:rsid w:val="00B161FA"/>
    <w:rsid w:val="00B21F3A"/>
    <w:rsid w:val="00B26BFA"/>
    <w:rsid w:val="00B3373D"/>
    <w:rsid w:val="00B4513D"/>
    <w:rsid w:val="00B51F6D"/>
    <w:rsid w:val="00B53B07"/>
    <w:rsid w:val="00B56AC6"/>
    <w:rsid w:val="00B61B8E"/>
    <w:rsid w:val="00B70318"/>
    <w:rsid w:val="00B776C0"/>
    <w:rsid w:val="00B80EB5"/>
    <w:rsid w:val="00B84C9E"/>
    <w:rsid w:val="00B861D8"/>
    <w:rsid w:val="00BA114A"/>
    <w:rsid w:val="00BA68B4"/>
    <w:rsid w:val="00BA77E9"/>
    <w:rsid w:val="00BB0480"/>
    <w:rsid w:val="00BB1616"/>
    <w:rsid w:val="00BB748E"/>
    <w:rsid w:val="00BB7B5B"/>
    <w:rsid w:val="00BC21A5"/>
    <w:rsid w:val="00BC3BAB"/>
    <w:rsid w:val="00BE68A5"/>
    <w:rsid w:val="00BF7EC3"/>
    <w:rsid w:val="00C01415"/>
    <w:rsid w:val="00C040F4"/>
    <w:rsid w:val="00C0454E"/>
    <w:rsid w:val="00C11332"/>
    <w:rsid w:val="00C12495"/>
    <w:rsid w:val="00C12CF6"/>
    <w:rsid w:val="00C1345D"/>
    <w:rsid w:val="00C14235"/>
    <w:rsid w:val="00C21CE7"/>
    <w:rsid w:val="00C22594"/>
    <w:rsid w:val="00C22C3D"/>
    <w:rsid w:val="00C23315"/>
    <w:rsid w:val="00C24107"/>
    <w:rsid w:val="00C246C1"/>
    <w:rsid w:val="00C30737"/>
    <w:rsid w:val="00C41D75"/>
    <w:rsid w:val="00C422AB"/>
    <w:rsid w:val="00C42CEB"/>
    <w:rsid w:val="00C51B83"/>
    <w:rsid w:val="00C52455"/>
    <w:rsid w:val="00C5282D"/>
    <w:rsid w:val="00C5730B"/>
    <w:rsid w:val="00C57778"/>
    <w:rsid w:val="00C67E3A"/>
    <w:rsid w:val="00C71B35"/>
    <w:rsid w:val="00C83D71"/>
    <w:rsid w:val="00C873CE"/>
    <w:rsid w:val="00C92FAD"/>
    <w:rsid w:val="00C95D6A"/>
    <w:rsid w:val="00CA0369"/>
    <w:rsid w:val="00CA0F5F"/>
    <w:rsid w:val="00CA1EE8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5C14"/>
    <w:rsid w:val="00D333C8"/>
    <w:rsid w:val="00D33901"/>
    <w:rsid w:val="00D3395A"/>
    <w:rsid w:val="00D54C89"/>
    <w:rsid w:val="00D54F89"/>
    <w:rsid w:val="00D56117"/>
    <w:rsid w:val="00D66F8A"/>
    <w:rsid w:val="00D74C9A"/>
    <w:rsid w:val="00D76295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96C40"/>
    <w:rsid w:val="00DA72C4"/>
    <w:rsid w:val="00DB0FD4"/>
    <w:rsid w:val="00DB5477"/>
    <w:rsid w:val="00DB55D4"/>
    <w:rsid w:val="00DD0CE3"/>
    <w:rsid w:val="00DD15AD"/>
    <w:rsid w:val="00DD258C"/>
    <w:rsid w:val="00DD500B"/>
    <w:rsid w:val="00DD6C5D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A0D"/>
    <w:rsid w:val="00E141D6"/>
    <w:rsid w:val="00E15656"/>
    <w:rsid w:val="00E23117"/>
    <w:rsid w:val="00E271AF"/>
    <w:rsid w:val="00E3087F"/>
    <w:rsid w:val="00E37674"/>
    <w:rsid w:val="00E44370"/>
    <w:rsid w:val="00E62115"/>
    <w:rsid w:val="00E62AD0"/>
    <w:rsid w:val="00E63DBE"/>
    <w:rsid w:val="00E64CED"/>
    <w:rsid w:val="00E738AC"/>
    <w:rsid w:val="00E75CB9"/>
    <w:rsid w:val="00E76A3B"/>
    <w:rsid w:val="00E83113"/>
    <w:rsid w:val="00E85135"/>
    <w:rsid w:val="00E8740C"/>
    <w:rsid w:val="00E9550B"/>
    <w:rsid w:val="00EA19AB"/>
    <w:rsid w:val="00EA28E9"/>
    <w:rsid w:val="00EA39CF"/>
    <w:rsid w:val="00EC45EB"/>
    <w:rsid w:val="00EC7182"/>
    <w:rsid w:val="00ED0989"/>
    <w:rsid w:val="00ED0F1D"/>
    <w:rsid w:val="00ED1277"/>
    <w:rsid w:val="00ED5627"/>
    <w:rsid w:val="00EE1892"/>
    <w:rsid w:val="00EE3B9A"/>
    <w:rsid w:val="00EE3BD1"/>
    <w:rsid w:val="00EE3CF4"/>
    <w:rsid w:val="00EE4703"/>
    <w:rsid w:val="00EE5AB9"/>
    <w:rsid w:val="00EE7F51"/>
    <w:rsid w:val="00EF35B6"/>
    <w:rsid w:val="00EF5754"/>
    <w:rsid w:val="00EF5B3D"/>
    <w:rsid w:val="00F03647"/>
    <w:rsid w:val="00F11EA8"/>
    <w:rsid w:val="00F20C1E"/>
    <w:rsid w:val="00F26057"/>
    <w:rsid w:val="00F27973"/>
    <w:rsid w:val="00F32869"/>
    <w:rsid w:val="00F343DD"/>
    <w:rsid w:val="00F4238D"/>
    <w:rsid w:val="00F42877"/>
    <w:rsid w:val="00F43121"/>
    <w:rsid w:val="00F45033"/>
    <w:rsid w:val="00F5188D"/>
    <w:rsid w:val="00F52E41"/>
    <w:rsid w:val="00F55082"/>
    <w:rsid w:val="00F5632B"/>
    <w:rsid w:val="00F57303"/>
    <w:rsid w:val="00F672AC"/>
    <w:rsid w:val="00F81D61"/>
    <w:rsid w:val="00F82EC0"/>
    <w:rsid w:val="00F861F6"/>
    <w:rsid w:val="00F922D0"/>
    <w:rsid w:val="00F94BBF"/>
    <w:rsid w:val="00F954A9"/>
    <w:rsid w:val="00FA64AB"/>
    <w:rsid w:val="00FB0DB2"/>
    <w:rsid w:val="00FB106E"/>
    <w:rsid w:val="00FB123A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1AF6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1F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2DFF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aliases w:val="Citation List,List Paragraph1,1.1.1_List Paragraph,List_Paragraph,Multilevel para_II,Colorful List - Accent 1 Char,1.1.1_List Paragraph Char,List_Paragraph Char,Multilevel para_II Char,List Paragraph Char Char Char Char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aliases w:val="Citation List Char,List Paragraph1 Char,1.1.1_List Paragraph Char1,List_Paragraph Char1,Multilevel para_II Char1,Colorful List - Accent 1 Char Char,1.1.1_List Paragraph Char Char,List_Paragraph Char Char,Multilevel para_II Char Char"/>
    <w:link w:val="ListParagraph"/>
    <w:uiPriority w:val="1"/>
    <w:qFormat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72DFF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paragraph" w:customStyle="1" w:styleId="coursetitle">
    <w:name w:val="course title"/>
    <w:basedOn w:val="Heading1"/>
    <w:link w:val="coursetitleChar"/>
    <w:qFormat/>
    <w:rsid w:val="00273DAF"/>
    <w:pPr>
      <w:spacing w:after="300"/>
    </w:pPr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273DAF"/>
    <w:rPr>
      <w:color w:val="C00000"/>
    </w:rPr>
  </w:style>
  <w:style w:type="character" w:customStyle="1" w:styleId="coursetitleChar">
    <w:name w:val="course title Char"/>
    <w:basedOn w:val="DefaultParagraphFont"/>
    <w:link w:val="coursetitle"/>
    <w:rsid w:val="00273DAF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273DAF"/>
    <w:rPr>
      <w:rFonts w:ascii="Times New Roman" w:hAnsi="Times New Roman" w:cs="Times New Roman"/>
      <w:b/>
      <w:bCs/>
      <w:color w:val="C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1F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2DFF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aliases w:val="Citation List,List Paragraph1,1.1.1_List Paragraph,List_Paragraph,Multilevel para_II,Colorful List - Accent 1 Char,1.1.1_List Paragraph Char,List_Paragraph Char,Multilevel para_II Char,List Paragraph Char Char Char Char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aliases w:val="Citation List Char,List Paragraph1 Char,1.1.1_List Paragraph Char1,List_Paragraph Char1,Multilevel para_II Char1,Colorful List - Accent 1 Char Char,1.1.1_List Paragraph Char Char,List_Paragraph Char Char,Multilevel para_II Char Char"/>
    <w:link w:val="ListParagraph"/>
    <w:uiPriority w:val="1"/>
    <w:qFormat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72DFF"/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paragraph" w:customStyle="1" w:styleId="coursetitle">
    <w:name w:val="course title"/>
    <w:basedOn w:val="Heading1"/>
    <w:link w:val="coursetitleChar"/>
    <w:qFormat/>
    <w:rsid w:val="00273DAF"/>
    <w:pPr>
      <w:spacing w:after="300"/>
    </w:pPr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273DAF"/>
    <w:rPr>
      <w:color w:val="C00000"/>
    </w:rPr>
  </w:style>
  <w:style w:type="character" w:customStyle="1" w:styleId="coursetitleChar">
    <w:name w:val="course title Char"/>
    <w:basedOn w:val="DefaultParagraphFont"/>
    <w:link w:val="coursetitle"/>
    <w:rsid w:val="00273DAF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273DAF"/>
    <w:rPr>
      <w:rFonts w:ascii="Times New Roman" w:hAnsi="Times New Roman" w:cs="Times New Roman"/>
      <w:b/>
      <w:bCs/>
      <w:color w:val="C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3schools.com/typescrip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w3schools.com/nodej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3schools.com/js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w3schools.com/djang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3schools.com/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49D4-6D16-4B76-A0C2-A835DBA7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5</cp:revision>
  <dcterms:created xsi:type="dcterms:W3CDTF">2024-10-04T08:53:00Z</dcterms:created>
  <dcterms:modified xsi:type="dcterms:W3CDTF">2024-10-04T09:10:00Z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